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230B" w14:textId="015EE2A1" w:rsidR="006F2445" w:rsidRDefault="004F53BC">
      <w:r>
        <w:rPr>
          <w:noProof/>
        </w:rPr>
        <w:drawing>
          <wp:anchor distT="0" distB="0" distL="114300" distR="114300" simplePos="0" relativeHeight="251721216" behindDoc="0" locked="0" layoutInCell="1" allowOverlap="1" wp14:anchorId="201D3471" wp14:editId="734DAA81">
            <wp:simplePos x="0" y="0"/>
            <wp:positionH relativeFrom="column">
              <wp:posOffset>4399280</wp:posOffset>
            </wp:positionH>
            <wp:positionV relativeFrom="page">
              <wp:posOffset>8300720</wp:posOffset>
            </wp:positionV>
            <wp:extent cx="863600" cy="863600"/>
            <wp:effectExtent l="0" t="0" r="0" b="0"/>
            <wp:wrapNone/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0192" behindDoc="0" locked="0" layoutInCell="1" allowOverlap="1" wp14:anchorId="4B849679" wp14:editId="783BCA3D">
            <wp:simplePos x="0" y="0"/>
            <wp:positionH relativeFrom="column">
              <wp:posOffset>4257040</wp:posOffset>
            </wp:positionH>
            <wp:positionV relativeFrom="page">
              <wp:posOffset>8158480</wp:posOffset>
            </wp:positionV>
            <wp:extent cx="3810000" cy="1118235"/>
            <wp:effectExtent l="0" t="0" r="0" b="0"/>
            <wp:wrapNone/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71D0">
        <w:rPr>
          <w:noProof/>
        </w:rPr>
        <w:pict w14:anchorId="66777297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-41pt;margin-top:291.6pt;width:543pt;height:269.4pt;z-index: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" filled="f" stroked="f" strokeweight=".5pt">
            <v:textbox style="mso-next-textbox:#Text Box 3">
              <w:txbxContent>
                <w:p w14:paraId="67E9FE3E" w14:textId="67BDAA8F" w:rsidR="00432F40" w:rsidRPr="00876E0A" w:rsidRDefault="0045480A" w:rsidP="00432F40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textAlignment w:val="center"/>
                    <w:rPr>
                      <w:rFonts w:ascii="Girl Scout Text Book" w:hAnsi="Girl Scout Text Book" w:cs="Girl Scout Text Book"/>
                      <w:b/>
                      <w:bCs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Girl Scout Text Book" w:hAnsi="Girl Scout Text Book" w:cs="Girl Scout Text Book"/>
                      <w:b/>
                      <w:bCs/>
                      <w:color w:val="000000"/>
                      <w:sz w:val="36"/>
                      <w:szCs w:val="36"/>
                    </w:rPr>
                    <w:t>Sub head can go here if needed</w:t>
                  </w:r>
                  <w:r w:rsidR="00876E0A" w:rsidRPr="00876E0A">
                    <w:rPr>
                      <w:rFonts w:ascii="Girl Scout Text Book" w:hAnsi="Girl Scout Text Book" w:cs="Girl Scout Text Book"/>
                      <w:b/>
                      <w:bCs/>
                      <w:color w:val="000000"/>
                      <w:sz w:val="36"/>
                      <w:szCs w:val="36"/>
                    </w:rPr>
                    <w:t xml:space="preserve"> 18 pt.</w:t>
                  </w:r>
                </w:p>
                <w:p w14:paraId="72841F61" w14:textId="62E8D2E9" w:rsidR="00876E0A" w:rsidRDefault="004D415D" w:rsidP="00876E0A">
                  <w:pPr>
                    <w:suppressAutoHyphens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textAlignment w:val="center"/>
                    <w:rPr>
                      <w:rFonts w:ascii="Girl Scout Text Book" w:hAnsi="Girl Scout Text Book" w:cs="Girl Scout Text Book"/>
                      <w:color w:val="000000"/>
                      <w:sz w:val="28"/>
                      <w:szCs w:val="28"/>
                    </w:rPr>
                  </w:pPr>
                  <w:r w:rsidRPr="004D415D">
                    <w:rPr>
                      <w:rFonts w:ascii="Girl Scout Text Book" w:hAnsi="Girl Scout Text Book" w:cs="Girl Scout Text Book"/>
                      <w:color w:val="000000"/>
                      <w:sz w:val="28"/>
                      <w:szCs w:val="28"/>
                    </w:rPr>
                    <w:t>Descriptions of event will go here try to sell on why a girl/family would want to attend this event what is exciting, is it a great place to for girls new to a topic to explore the topic, is it for girls wanting to take topic further, etc.</w:t>
                  </w:r>
                </w:p>
                <w:p w14:paraId="18F016A7" w14:textId="77777777" w:rsidR="004D415D" w:rsidRDefault="004D415D" w:rsidP="00876E0A">
                  <w:pPr>
                    <w:suppressAutoHyphens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textAlignment w:val="center"/>
                    <w:rPr>
                      <w:rFonts w:ascii="Girl Scout Text Book" w:hAnsi="Girl Scout Text Book" w:cs="Girl Scout Text Book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14E942CC" w14:textId="77777777" w:rsidR="00C630E4" w:rsidRPr="00C630E4" w:rsidRDefault="00C630E4" w:rsidP="00C630E4">
                  <w:pPr>
                    <w:suppressAutoHyphens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textAlignment w:val="center"/>
                    <w:rPr>
                      <w:rFonts w:ascii="Girl Scout Text Book" w:hAnsi="Girl Scout Text Book" w:cs="Girl Scout Text Book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C630E4">
                    <w:rPr>
                      <w:rFonts w:ascii="Girl Scout Text Book" w:hAnsi="Girl Scout Text Book" w:cs="Girl Scout Text Book"/>
                      <w:b/>
                      <w:bCs/>
                      <w:color w:val="000000"/>
                      <w:sz w:val="28"/>
                      <w:szCs w:val="28"/>
                    </w:rPr>
                    <w:t xml:space="preserve">For Girl Scout [Grade level(s) </w:t>
                  </w:r>
                  <w:proofErr w:type="gramStart"/>
                  <w:r w:rsidRPr="00C630E4">
                    <w:rPr>
                      <w:rFonts w:ascii="Girl Scout Text Book" w:hAnsi="Girl Scout Text Book" w:cs="Girl Scout Text Book"/>
                      <w:b/>
                      <w:bCs/>
                      <w:color w:val="000000"/>
                      <w:sz w:val="28"/>
                      <w:szCs w:val="28"/>
                    </w:rPr>
                    <w:t>i.e.</w:t>
                  </w:r>
                  <w:proofErr w:type="gramEnd"/>
                  <w:r w:rsidRPr="00C630E4">
                    <w:rPr>
                      <w:rFonts w:ascii="Girl Scout Text Book" w:hAnsi="Girl Scout Text Book" w:cs="Girl Scout Text Book"/>
                      <w:b/>
                      <w:bCs/>
                      <w:color w:val="000000"/>
                      <w:sz w:val="28"/>
                      <w:szCs w:val="28"/>
                    </w:rPr>
                    <w:t xml:space="preserve"> Brownies] </w:t>
                  </w:r>
                </w:p>
                <w:p w14:paraId="459093D0" w14:textId="77DF74D1" w:rsidR="00C630E4" w:rsidRPr="00C630E4" w:rsidRDefault="00C630E4" w:rsidP="00C630E4">
                  <w:pPr>
                    <w:suppressAutoHyphens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textAlignment w:val="center"/>
                    <w:rPr>
                      <w:rFonts w:ascii="Girl Scout Text Book" w:hAnsi="Girl Scout Text Book" w:cs="Girl Scout Text Book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C630E4">
                    <w:rPr>
                      <w:rFonts w:ascii="Girl Scout Text Book" w:hAnsi="Girl Scout Text Book" w:cs="Girl Scout Text Book"/>
                      <w:b/>
                      <w:bCs/>
                      <w:color w:val="000000"/>
                      <w:sz w:val="28"/>
                      <w:szCs w:val="28"/>
                    </w:rPr>
                    <w:t>[Cost Per Person]</w:t>
                  </w:r>
                </w:p>
                <w:p w14:paraId="5683600A" w14:textId="77777777" w:rsidR="00C630E4" w:rsidRPr="00C630E4" w:rsidRDefault="00C630E4" w:rsidP="00C630E4">
                  <w:pPr>
                    <w:suppressAutoHyphens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textAlignment w:val="center"/>
                    <w:rPr>
                      <w:rFonts w:ascii="Girl Scout Text Book" w:hAnsi="Girl Scout Text Book" w:cs="Girl Scout Text Book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C630E4">
                    <w:rPr>
                      <w:rFonts w:ascii="Girl Scout Text Book" w:hAnsi="Girl Scout Text Book" w:cs="Girl Scout Text Book"/>
                      <w:b/>
                      <w:bCs/>
                      <w:color w:val="000000"/>
                      <w:sz w:val="28"/>
                      <w:szCs w:val="28"/>
                    </w:rPr>
                    <w:t>[Date Customizable]</w:t>
                  </w:r>
                </w:p>
                <w:p w14:paraId="0908326F" w14:textId="77777777" w:rsidR="00C630E4" w:rsidRPr="00C630E4" w:rsidRDefault="00C630E4" w:rsidP="00C630E4">
                  <w:pPr>
                    <w:suppressAutoHyphens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textAlignment w:val="center"/>
                    <w:rPr>
                      <w:rFonts w:ascii="Girl Scout Text Book" w:hAnsi="Girl Scout Text Book" w:cs="Girl Scout Text Book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C630E4">
                    <w:rPr>
                      <w:rFonts w:ascii="Girl Scout Text Book" w:hAnsi="Girl Scout Text Book" w:cs="Girl Scout Text Book"/>
                      <w:b/>
                      <w:bCs/>
                      <w:color w:val="000000"/>
                      <w:sz w:val="28"/>
                      <w:szCs w:val="28"/>
                    </w:rPr>
                    <w:t>[XX:XX – XX:XX pm]</w:t>
                  </w:r>
                </w:p>
                <w:p w14:paraId="1A8374CA" w14:textId="77777777" w:rsidR="00C630E4" w:rsidRPr="00C630E4" w:rsidRDefault="00C630E4" w:rsidP="00C630E4">
                  <w:pPr>
                    <w:suppressAutoHyphens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textAlignment w:val="center"/>
                    <w:rPr>
                      <w:rFonts w:ascii="Girl Scout Text Book" w:hAnsi="Girl Scout Text Book" w:cs="Girl Scout Text Book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C630E4">
                    <w:rPr>
                      <w:rFonts w:ascii="Girl Scout Text Book" w:hAnsi="Girl Scout Text Book" w:cs="Girl Scout Text Book"/>
                      <w:b/>
                      <w:bCs/>
                      <w:color w:val="000000"/>
                      <w:sz w:val="28"/>
                      <w:szCs w:val="28"/>
                    </w:rPr>
                    <w:t>[Location Customizable]</w:t>
                  </w:r>
                </w:p>
                <w:p w14:paraId="6543479B" w14:textId="1DEBC045" w:rsidR="00432F40" w:rsidRDefault="00C630E4" w:rsidP="00C630E4">
                  <w:pPr>
                    <w:suppressAutoHyphens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textAlignment w:val="center"/>
                    <w:rPr>
                      <w:rFonts w:ascii="Girl Scout Text Book" w:hAnsi="Girl Scout Text Book" w:cs="Girl Scout Text Book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C630E4">
                    <w:rPr>
                      <w:rFonts w:ascii="Girl Scout Text Book" w:hAnsi="Girl Scout Text Book" w:cs="Girl Scout Text Book"/>
                      <w:b/>
                      <w:bCs/>
                      <w:color w:val="000000"/>
                      <w:sz w:val="28"/>
                      <w:szCs w:val="28"/>
                    </w:rPr>
                    <w:t>[City, State Customizable]</w:t>
                  </w:r>
                </w:p>
                <w:p w14:paraId="11209775" w14:textId="05B53E5A" w:rsidR="00A426DF" w:rsidRPr="00A426DF" w:rsidRDefault="00A426DF" w:rsidP="00A426DF">
                  <w:pPr>
                    <w:suppressAutoHyphens/>
                    <w:autoSpaceDE w:val="0"/>
                    <w:autoSpaceDN w:val="0"/>
                    <w:adjustRightInd w:val="0"/>
                    <w:spacing w:before="360" w:after="0" w:line="288" w:lineRule="auto"/>
                    <w:jc w:val="center"/>
                    <w:textAlignment w:val="center"/>
                    <w:rPr>
                      <w:rFonts w:ascii="Girl Scout Text Book" w:hAnsi="Girl Scout Text Book" w:cs="Girl Scout Text Book"/>
                      <w:color w:val="000000"/>
                      <w:sz w:val="24"/>
                      <w:szCs w:val="24"/>
                    </w:rPr>
                  </w:pPr>
                  <w:r w:rsidRPr="00A426DF">
                    <w:rPr>
                      <w:rFonts w:ascii="Girl Scout Text Book" w:hAnsi="Girl Scout Text Book" w:cs="Girl Scout Text Book"/>
                      <w:color w:val="000000"/>
                      <w:sz w:val="24"/>
                      <w:szCs w:val="24"/>
                    </w:rPr>
                    <w:t xml:space="preserve">Any important fine print, bring a water, ratios, drop off event, </w:t>
                  </w:r>
                  <w:proofErr w:type="spellStart"/>
                  <w:r w:rsidRPr="00A426DF">
                    <w:rPr>
                      <w:rFonts w:ascii="Girl Scout Text Book" w:hAnsi="Girl Scout Text Book" w:cs="Girl Scout Text Book"/>
                      <w:color w:val="000000"/>
                      <w:sz w:val="24"/>
                      <w:szCs w:val="24"/>
                    </w:rPr>
                    <w:t>ect</w:t>
                  </w:r>
                  <w:proofErr w:type="spellEnd"/>
                  <w:r w:rsidRPr="00A426DF">
                    <w:rPr>
                      <w:rFonts w:ascii="Girl Scout Text Book" w:hAnsi="Girl Scout Text Book" w:cs="Girl Scout Text Book"/>
                      <w:color w:val="000000"/>
                      <w:sz w:val="24"/>
                      <w:szCs w:val="24"/>
                    </w:rPr>
                    <w:t>.</w:t>
                  </w:r>
                </w:p>
                <w:p w14:paraId="5338FB9E" w14:textId="77777777" w:rsidR="00A426DF" w:rsidRDefault="00A426DF" w:rsidP="00C630E4">
                  <w:pPr>
                    <w:suppressAutoHyphens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textAlignment w:val="center"/>
                    <w:rPr>
                      <w:rFonts w:ascii="Girl Scout Text Book" w:hAnsi="Girl Scout Text Book" w:cs="Girl Scout Text Book"/>
                      <w:b/>
                      <w:bCs/>
                      <w:sz w:val="32"/>
                      <w:szCs w:val="32"/>
                    </w:rPr>
                  </w:pPr>
                </w:p>
                <w:p w14:paraId="79F5F45E" w14:textId="77777777" w:rsidR="00432F40" w:rsidRDefault="00432F40" w:rsidP="00432F40">
                  <w:pPr>
                    <w:pStyle w:val="BasicParagraph"/>
                    <w:suppressAutoHyphens/>
                    <w:jc w:val="center"/>
                    <w:rPr>
                      <w:rFonts w:ascii="Girl Scout Text Book" w:hAnsi="Girl Scout Text Book" w:cs="Girl Scout Text Book"/>
                      <w:b/>
                      <w:bCs/>
                      <w:sz w:val="32"/>
                      <w:szCs w:val="32"/>
                    </w:rPr>
                  </w:pPr>
                </w:p>
                <w:p w14:paraId="662432F3" w14:textId="48593B9B" w:rsidR="005C644B" w:rsidRDefault="005C644B" w:rsidP="0023253A">
                  <w:pPr>
                    <w:pStyle w:val="BasicParagraph"/>
                    <w:suppressAutoHyphens/>
                    <w:jc w:val="center"/>
                  </w:pPr>
                </w:p>
              </w:txbxContent>
            </v:textbox>
            <w10:wrap anchorx="margin"/>
          </v:shape>
        </w:pict>
      </w:r>
      <w:r w:rsidR="00B971D0">
        <w:rPr>
          <w:noProof/>
        </w:rPr>
        <w:pict w14:anchorId="18EF7334">
          <v:shape id="_x0000_s1026" type="#_x0000_t202" style="position:absolute;margin-left:-44pt;margin-top:584.2pt;width:368.8pt;height:62.8pt;z-index:251718144;mso-position-horizontal-relative:text;mso-position-vertical-relative:text" filled="f" stroked="f">
            <v:textbox style="mso-next-textbox:#_x0000_s1026">
              <w:txbxContent>
                <w:p w14:paraId="253D17EB" w14:textId="233FD965" w:rsidR="00627B3D" w:rsidRPr="004F53BC" w:rsidRDefault="004F53BC" w:rsidP="004F53BC">
                  <w:pPr>
                    <w:jc w:val="center"/>
                    <w:rPr>
                      <w:sz w:val="44"/>
                      <w:szCs w:val="44"/>
                    </w:rPr>
                  </w:pPr>
                  <w:r w:rsidRPr="004F53BC">
                    <w:rPr>
                      <w:rFonts w:ascii="Girl Scout Text Book" w:hAnsi="Girl Scout Text Book" w:cs="Girl Scout Text Book"/>
                      <w:b/>
                      <w:bCs/>
                      <w:color w:val="FFFFFF" w:themeColor="background1"/>
                      <w:sz w:val="44"/>
                      <w:szCs w:val="44"/>
                    </w:rPr>
                    <w:t>Learn more and register at girlscoutsoc.org/calendar</w:t>
                  </w:r>
                </w:p>
              </w:txbxContent>
            </v:textbox>
          </v:shape>
        </w:pict>
      </w:r>
      <w:r w:rsidR="00C630E4">
        <w:rPr>
          <w:noProof/>
        </w:rPr>
        <w:drawing>
          <wp:anchor distT="0" distB="0" distL="114300" distR="114300" simplePos="0" relativeHeight="251598336" behindDoc="1" locked="0" layoutInCell="1" allowOverlap="1" wp14:anchorId="148E57EF" wp14:editId="7708ABA6">
            <wp:simplePos x="0" y="0"/>
            <wp:positionH relativeFrom="page">
              <wp:posOffset>-50800</wp:posOffset>
            </wp:positionH>
            <wp:positionV relativeFrom="page">
              <wp:posOffset>0</wp:posOffset>
            </wp:positionV>
            <wp:extent cx="7817485" cy="101161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7485" cy="10116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1AF">
        <w:rPr>
          <w:noProof/>
        </w:rPr>
        <w:drawing>
          <wp:anchor distT="0" distB="0" distL="114300" distR="114300" simplePos="0" relativeHeight="251660288" behindDoc="1" locked="0" layoutInCell="1" allowOverlap="1" wp14:anchorId="6F203D56" wp14:editId="65597F31">
            <wp:simplePos x="0" y="0"/>
            <wp:positionH relativeFrom="column">
              <wp:posOffset>-599440</wp:posOffset>
            </wp:positionH>
            <wp:positionV relativeFrom="paragraph">
              <wp:posOffset>833120</wp:posOffset>
            </wp:positionV>
            <wp:extent cx="7065010" cy="25628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8" t="29201" r="288" b="34523"/>
                    <a:stretch/>
                  </pic:blipFill>
                  <pic:spPr bwMode="auto">
                    <a:xfrm>
                      <a:off x="0" y="0"/>
                      <a:ext cx="7065010" cy="2562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1D0">
        <w:rPr>
          <w:noProof/>
        </w:rPr>
        <w:pict w14:anchorId="405F44BB">
          <v:shape id="Text Box 1" o:spid="_x0000_s1028" type="#_x0000_t202" style="position:absolute;margin-left:-37pt;margin-top:-28.2pt;width:438pt;height:53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" filled="f" stroked="f" strokeweight=".5pt">
            <v:textbox style="mso-next-textbox:#Text Box 1">
              <w:txbxContent>
                <w:p w14:paraId="131FE05E" w14:textId="77777777" w:rsidR="00F87DC0" w:rsidRPr="00F87DC0" w:rsidRDefault="00F87DC0" w:rsidP="00F87DC0">
                  <w:pPr>
                    <w:autoSpaceDE w:val="0"/>
                    <w:autoSpaceDN w:val="0"/>
                    <w:adjustRightInd w:val="0"/>
                    <w:spacing w:after="0" w:line="288" w:lineRule="auto"/>
                    <w:textAlignment w:val="center"/>
                    <w:rPr>
                      <w:rFonts w:ascii="Girl Scout Display Light" w:hAnsi="Girl Scout Display Light" w:cs="Girl Scout Display Light"/>
                      <w:color w:val="000000"/>
                      <w:sz w:val="82"/>
                      <w:szCs w:val="82"/>
                    </w:rPr>
                  </w:pPr>
                  <w:r w:rsidRPr="00F87DC0">
                    <w:rPr>
                      <w:rFonts w:ascii="Girl Scout Display Light" w:hAnsi="Girl Scout Display Light" w:cs="Girl Scout Display Light"/>
                      <w:color w:val="000000"/>
                      <w:sz w:val="82"/>
                      <w:szCs w:val="82"/>
                    </w:rPr>
                    <w:t>Event Title To go here</w:t>
                  </w:r>
                </w:p>
                <w:p w14:paraId="2066805B" w14:textId="4ED316D6" w:rsidR="009B125C" w:rsidRPr="00627B3D" w:rsidRDefault="009B125C" w:rsidP="009B125C">
                  <w:pPr>
                    <w:autoSpaceDE w:val="0"/>
                    <w:autoSpaceDN w:val="0"/>
                    <w:adjustRightInd w:val="0"/>
                    <w:spacing w:before="360" w:after="0" w:line="240" w:lineRule="auto"/>
                    <w:textAlignment w:val="center"/>
                    <w:rPr>
                      <w:rFonts w:ascii="Girl Scout Display Light" w:hAnsi="Girl Scout Display Light" w:cs="Girl Scout Display Light"/>
                      <w:color w:val="FFFFFF" w:themeColor="background1"/>
                      <w:sz w:val="56"/>
                      <w:szCs w:val="56"/>
                    </w:rPr>
                  </w:pPr>
                  <w:r w:rsidRPr="00627B3D">
                    <w:rPr>
                      <w:rFonts w:ascii="Girl Scout Display Light" w:hAnsi="Girl Scout Display Light" w:cs="Girl Scout Display Light"/>
                      <w:color w:val="FFFFFF" w:themeColor="background1"/>
                      <w:sz w:val="56"/>
                      <w:szCs w:val="56"/>
                    </w:rPr>
                    <w:t xml:space="preserve"> </w:t>
                  </w:r>
                </w:p>
                <w:p w14:paraId="459F59F6" w14:textId="029B71B9" w:rsidR="009B125C" w:rsidRPr="001C74D5" w:rsidRDefault="009B125C">
                  <w:pPr>
                    <w:rPr>
                      <w:color w:val="FFFFFF" w:themeColor="background1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B971D0">
        <w:rPr>
          <w:noProof/>
        </w:rPr>
        <w:pict w14:anchorId="4EF1644F">
          <v:shape id="_x0000_s1031" type="#_x0000_t202" style="position:absolute;margin-left:-58pt;margin-top:669pt;width:6in;height:38pt;z-index:251719168;mso-position-horizontal-relative:text;mso-position-vertical-relative:text" filled="f" stroked="f">
            <v:textbox>
              <w:txbxContent>
                <w:p w14:paraId="34C7317C" w14:textId="77777777" w:rsidR="00C630E4" w:rsidRPr="00C630E4" w:rsidRDefault="00C630E4" w:rsidP="00C630E4">
                  <w:pPr>
                    <w:autoSpaceDE w:val="0"/>
                    <w:autoSpaceDN w:val="0"/>
                    <w:adjustRightInd w:val="0"/>
                    <w:spacing w:after="0" w:line="288" w:lineRule="auto"/>
                    <w:textAlignment w:val="center"/>
                    <w:rPr>
                      <w:rFonts w:ascii="Girl Scout Text Book" w:hAnsi="Girl Scout Text Book" w:cs="Girl Scout Text Book"/>
                      <w:color w:val="000000"/>
                      <w:sz w:val="18"/>
                      <w:szCs w:val="18"/>
                    </w:rPr>
                  </w:pPr>
                  <w:r w:rsidRPr="00C630E4">
                    <w:rPr>
                      <w:rFonts w:ascii="Girl Scout Text Book" w:hAnsi="Girl Scout Text Book" w:cs="Girl Scout Text Book"/>
                      <w:color w:val="000000"/>
                      <w:sz w:val="18"/>
                      <w:szCs w:val="18"/>
                    </w:rPr>
                    <w:t xml:space="preserve">Fine print or partner information can go here. For Example: </w:t>
                  </w:r>
                  <w:r w:rsidRPr="00C630E4">
                    <w:rPr>
                      <w:rFonts w:ascii="Girl Scout Text Book" w:hAnsi="Girl Scout Text Book" w:cs="Girl Scout Text Book"/>
                      <w:color w:val="000000"/>
                      <w:sz w:val="18"/>
                      <w:szCs w:val="18"/>
                    </w:rPr>
                    <w:br/>
                    <w:t>This Event is produced by Name of Group in partnership with Girl Scouts of Orange County.</w:t>
                  </w:r>
                </w:p>
                <w:p w14:paraId="1DA21746" w14:textId="77777777" w:rsidR="0070234A" w:rsidRDefault="0070234A"/>
              </w:txbxContent>
            </v:textbox>
          </v:shape>
        </w:pict>
      </w:r>
    </w:p>
    <w:sectPr w:rsidR="006F2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55C6F" w14:textId="77777777" w:rsidR="000B120A" w:rsidRDefault="000B120A" w:rsidP="005C644B">
      <w:pPr>
        <w:spacing w:after="0" w:line="240" w:lineRule="auto"/>
      </w:pPr>
      <w:r>
        <w:separator/>
      </w:r>
    </w:p>
  </w:endnote>
  <w:endnote w:type="continuationSeparator" w:id="0">
    <w:p w14:paraId="7368398C" w14:textId="77777777" w:rsidR="000B120A" w:rsidRDefault="000B120A" w:rsidP="005C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irl Scout Text Book">
    <w:panose1 w:val="02020003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rl Scout Display Light">
    <w:panose1 w:val="02020003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C7FEB" w14:textId="77777777" w:rsidR="000B120A" w:rsidRDefault="000B120A" w:rsidP="005C644B">
      <w:pPr>
        <w:spacing w:after="0" w:line="240" w:lineRule="auto"/>
      </w:pPr>
      <w:r>
        <w:separator/>
      </w:r>
    </w:p>
  </w:footnote>
  <w:footnote w:type="continuationSeparator" w:id="0">
    <w:p w14:paraId="01CD9B93" w14:textId="77777777" w:rsidR="000B120A" w:rsidRDefault="000B120A" w:rsidP="005C6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44B"/>
    <w:rsid w:val="00006E04"/>
    <w:rsid w:val="00036B08"/>
    <w:rsid w:val="000B120A"/>
    <w:rsid w:val="000C0B2E"/>
    <w:rsid w:val="000C6B63"/>
    <w:rsid w:val="001778E7"/>
    <w:rsid w:val="001C74D5"/>
    <w:rsid w:val="0023253A"/>
    <w:rsid w:val="00246991"/>
    <w:rsid w:val="00275063"/>
    <w:rsid w:val="002D51EA"/>
    <w:rsid w:val="00305F44"/>
    <w:rsid w:val="003B21CB"/>
    <w:rsid w:val="00432F40"/>
    <w:rsid w:val="0045480A"/>
    <w:rsid w:val="0047327E"/>
    <w:rsid w:val="0049244D"/>
    <w:rsid w:val="004D415D"/>
    <w:rsid w:val="004E6EB3"/>
    <w:rsid w:val="004F53BC"/>
    <w:rsid w:val="005171B4"/>
    <w:rsid w:val="005C644B"/>
    <w:rsid w:val="006147FE"/>
    <w:rsid w:val="00622929"/>
    <w:rsid w:val="00627B3D"/>
    <w:rsid w:val="00641F1C"/>
    <w:rsid w:val="00662E87"/>
    <w:rsid w:val="00684B83"/>
    <w:rsid w:val="006A2A4A"/>
    <w:rsid w:val="006F2445"/>
    <w:rsid w:val="0070234A"/>
    <w:rsid w:val="00741716"/>
    <w:rsid w:val="00785909"/>
    <w:rsid w:val="007A22C1"/>
    <w:rsid w:val="0085584F"/>
    <w:rsid w:val="0086610C"/>
    <w:rsid w:val="00876E0A"/>
    <w:rsid w:val="008B3429"/>
    <w:rsid w:val="009A7F6F"/>
    <w:rsid w:val="009B125C"/>
    <w:rsid w:val="00A426DF"/>
    <w:rsid w:val="00A66BBF"/>
    <w:rsid w:val="00B05BFE"/>
    <w:rsid w:val="00B971D0"/>
    <w:rsid w:val="00BA027A"/>
    <w:rsid w:val="00BA0CBD"/>
    <w:rsid w:val="00C5548B"/>
    <w:rsid w:val="00C630E4"/>
    <w:rsid w:val="00CB01AF"/>
    <w:rsid w:val="00D125DC"/>
    <w:rsid w:val="00D73598"/>
    <w:rsid w:val="00DA4289"/>
    <w:rsid w:val="00DC1FBD"/>
    <w:rsid w:val="00DF2BCF"/>
    <w:rsid w:val="00E2174F"/>
    <w:rsid w:val="00E25E09"/>
    <w:rsid w:val="00E669F1"/>
    <w:rsid w:val="00EF3CDD"/>
    <w:rsid w:val="00F87DC0"/>
    <w:rsid w:val="00FC66AE"/>
    <w:rsid w:val="58E5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F14F55"/>
  <w15:docId w15:val="{B2C09B03-6167-4C9F-A0B4-DACF2B5C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44B"/>
  </w:style>
  <w:style w:type="paragraph" w:styleId="Footer">
    <w:name w:val="footer"/>
    <w:basedOn w:val="Normal"/>
    <w:link w:val="FooterChar"/>
    <w:uiPriority w:val="99"/>
    <w:unhideWhenUsed/>
    <w:rsid w:val="005C6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44B"/>
  </w:style>
  <w:style w:type="character" w:styleId="Hyperlink">
    <w:name w:val="Hyperlink"/>
    <w:basedOn w:val="DefaultParagraphFont"/>
    <w:uiPriority w:val="99"/>
    <w:unhideWhenUsed/>
    <w:rsid w:val="005C644B"/>
    <w:rPr>
      <w:color w:val="0563C1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5C644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6d6594-dd67-4823-899b-d9613df9fe2b">
      <Terms xmlns="http://schemas.microsoft.com/office/infopath/2007/PartnerControls"/>
    </lcf76f155ced4ddcb4097134ff3c332f>
    <TaxCatchAll xmlns="1ac4302a-9477-48cf-9956-107abda87a96" xsi:nil="true"/>
    <size xmlns="f46d6594-dd67-4823-899b-d9613df9fe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3260AE62C984AB005A2DC538D2247" ma:contentTypeVersion="18" ma:contentTypeDescription="Create a new document." ma:contentTypeScope="" ma:versionID="3fb098ba294501b7ad95ad2aceacc7f8">
  <xsd:schema xmlns:xsd="http://www.w3.org/2001/XMLSchema" xmlns:xs="http://www.w3.org/2001/XMLSchema" xmlns:p="http://schemas.microsoft.com/office/2006/metadata/properties" xmlns:ns2="1ac4302a-9477-48cf-9956-107abda87a96" xmlns:ns3="f46d6594-dd67-4823-899b-d9613df9fe2b" targetNamespace="http://schemas.microsoft.com/office/2006/metadata/properties" ma:root="true" ma:fieldsID="3046c6055376496150903b714eddff56" ns2:_="" ns3:_="">
    <xsd:import namespace="1ac4302a-9477-48cf-9956-107abda87a96"/>
    <xsd:import namespace="f46d6594-dd67-4823-899b-d9613df9fe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siz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4302a-9477-48cf-9956-107abda87a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4ded42-94a6-4452-978a-9c19c31d9601}" ma:internalName="TaxCatchAll" ma:showField="CatchAllData" ma:web="1ac4302a-9477-48cf-9956-107abda87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d6594-dd67-4823-899b-d9613df9f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2ddead-8cf2-4567-a42b-19a5aff5f9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ize" ma:index="23" nillable="true" ma:displayName="size" ma:format="$123,456.00 (United States)" ma:LCID="1033" ma:internalName="size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A097AF-5EB7-49D8-AC81-32901405D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E8812-4271-4D77-91BA-6E817C3FD29F}">
  <ds:schemaRefs>
    <ds:schemaRef ds:uri="http://schemas.microsoft.com/office/2006/metadata/properties"/>
    <ds:schemaRef ds:uri="http://schemas.microsoft.com/office/infopath/2007/PartnerControls"/>
    <ds:schemaRef ds:uri="f46d6594-dd67-4823-899b-d9613df9fe2b"/>
    <ds:schemaRef ds:uri="1ac4302a-9477-48cf-9956-107abda87a96"/>
  </ds:schemaRefs>
</ds:datastoreItem>
</file>

<file path=customXml/itemProps3.xml><?xml version="1.0" encoding="utf-8"?>
<ds:datastoreItem xmlns:ds="http://schemas.openxmlformats.org/officeDocument/2006/customXml" ds:itemID="{9A821AB2-7436-410E-B526-78473ECCC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4302a-9477-48cf-9956-107abda87a96"/>
    <ds:schemaRef ds:uri="f46d6594-dd67-4823-899b-d9613df9f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Scouts Council of Orange County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Lawrence</dc:creator>
  <cp:keywords/>
  <dc:description/>
  <cp:lastModifiedBy>Emily Lawrence</cp:lastModifiedBy>
  <cp:revision>11</cp:revision>
  <dcterms:created xsi:type="dcterms:W3CDTF">2021-09-01T15:04:00Z</dcterms:created>
  <dcterms:modified xsi:type="dcterms:W3CDTF">2023-10-03T20:36:00Z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0x01010078C3260AE62C984AB005A2DC538D2247</vt:lpwstr>
  </property>
</Properties>
</file>